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09" w:rsidRDefault="004036B7" w:rsidP="002B787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4036B7">
        <w:rPr>
          <w:b/>
        </w:rPr>
        <w:t xml:space="preserve">MANIFESTAZIONE D’INTERESSE ALLA PARTECIPAZIONE </w:t>
      </w:r>
      <w:r w:rsidRPr="004036B7">
        <w:rPr>
          <w:b/>
          <w:bCs/>
        </w:rPr>
        <w:t xml:space="preserve">PER LA </w:t>
      </w:r>
      <w:r w:rsidRPr="004036B7">
        <w:rPr>
          <w:b/>
        </w:rPr>
        <w:t xml:space="preserve">SELEZIONE </w:t>
      </w:r>
      <w:proofErr w:type="spellStart"/>
      <w:r w:rsidRPr="004036B7">
        <w:rPr>
          <w:b/>
        </w:rPr>
        <w:t>DI</w:t>
      </w:r>
      <w:proofErr w:type="spellEnd"/>
      <w:r w:rsidRPr="004036B7">
        <w:rPr>
          <w:b/>
        </w:rPr>
        <w:t xml:space="preserve"> UN OPERATORE ECONOMICO </w:t>
      </w:r>
      <w:r w:rsidRPr="004036B7">
        <w:rPr>
          <w:b/>
          <w:bCs/>
        </w:rPr>
        <w:t xml:space="preserve">PER L’AFFIDAMENTO DEL SERVIZIO </w:t>
      </w:r>
      <w:proofErr w:type="spellStart"/>
      <w:r w:rsidRPr="004036B7">
        <w:rPr>
          <w:b/>
          <w:bCs/>
          <w:caps/>
        </w:rPr>
        <w:t>di</w:t>
      </w:r>
      <w:proofErr w:type="spellEnd"/>
      <w:r w:rsidRPr="004036B7">
        <w:rPr>
          <w:b/>
          <w:bCs/>
          <w:caps/>
        </w:rPr>
        <w:t xml:space="preserve"> </w:t>
      </w:r>
      <w:r w:rsidRPr="004036B7">
        <w:rPr>
          <w:b/>
        </w:rPr>
        <w:t xml:space="preserve">TERZO RESPONSABILE PER LA  CONDUZIONE E MANUTENZIONE DEGLI IMPIANTI </w:t>
      </w:r>
      <w:proofErr w:type="spellStart"/>
      <w:r w:rsidRPr="004036B7">
        <w:rPr>
          <w:b/>
        </w:rPr>
        <w:t>DI</w:t>
      </w:r>
      <w:proofErr w:type="spellEnd"/>
      <w:r w:rsidRPr="004036B7">
        <w:rPr>
          <w:b/>
        </w:rPr>
        <w:t xml:space="preserve"> CLIMATIZZAZIONE </w:t>
      </w:r>
      <w:r w:rsidRPr="004036B7">
        <w:rPr>
          <w:b/>
          <w:bCs/>
          <w:caps/>
        </w:rPr>
        <w:t xml:space="preserve">presenti NEGLI EDIFICI </w:t>
      </w:r>
      <w:proofErr w:type="spellStart"/>
      <w:r w:rsidRPr="004036B7">
        <w:rPr>
          <w:b/>
          <w:bCs/>
          <w:caps/>
        </w:rPr>
        <w:t>DI</w:t>
      </w:r>
      <w:proofErr w:type="spellEnd"/>
      <w:r w:rsidRPr="004036B7">
        <w:rPr>
          <w:b/>
          <w:bCs/>
          <w:caps/>
        </w:rPr>
        <w:t xml:space="preserve"> PROPRIETA’ Del comune </w:t>
      </w:r>
      <w:proofErr w:type="spellStart"/>
      <w:r w:rsidRPr="004036B7">
        <w:rPr>
          <w:b/>
          <w:bCs/>
          <w:caps/>
        </w:rPr>
        <w:t>di</w:t>
      </w:r>
      <w:proofErr w:type="spellEnd"/>
      <w:r w:rsidRPr="004036B7">
        <w:rPr>
          <w:b/>
          <w:bCs/>
          <w:caps/>
        </w:rPr>
        <w:t xml:space="preserve"> riccione</w:t>
      </w:r>
      <w:r w:rsidRPr="004036B7">
        <w:rPr>
          <w:b/>
        </w:rPr>
        <w:t xml:space="preserve">, MEDIANTE SOTTOSCRIZIONE </w:t>
      </w:r>
      <w:proofErr w:type="spellStart"/>
      <w:r w:rsidRPr="004036B7">
        <w:rPr>
          <w:b/>
        </w:rPr>
        <w:t>DI</w:t>
      </w:r>
      <w:proofErr w:type="spellEnd"/>
      <w:r w:rsidRPr="004036B7">
        <w:rPr>
          <w:b/>
        </w:rPr>
        <w:t xml:space="preserve"> UN ACCORDO QUADRO AI SENSI DEGLI </w:t>
      </w:r>
      <w:proofErr w:type="spellStart"/>
      <w:r w:rsidRPr="004036B7">
        <w:rPr>
          <w:b/>
        </w:rPr>
        <w:t>ARTT</w:t>
      </w:r>
      <w:proofErr w:type="spellEnd"/>
      <w:r w:rsidRPr="004036B7">
        <w:rPr>
          <w:b/>
        </w:rPr>
        <w:t xml:space="preserve">. 125  E 59 DEL D. LGS. 163/06 E SS. </w:t>
      </w:r>
      <w:proofErr w:type="spellStart"/>
      <w:r w:rsidRPr="004036B7">
        <w:rPr>
          <w:b/>
        </w:rPr>
        <w:t>MM</w:t>
      </w:r>
      <w:proofErr w:type="spellEnd"/>
      <w:r>
        <w:t>..</w:t>
      </w:r>
    </w:p>
    <w:p w:rsidR="00080709" w:rsidRPr="00752891" w:rsidRDefault="00080709" w:rsidP="002B787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80709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SPETT.LE</w:t>
      </w:r>
      <w:proofErr w:type="spellEnd"/>
    </w:p>
    <w:p w:rsidR="00B90B2D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GEAT </w:t>
      </w:r>
      <w:proofErr w:type="spellStart"/>
      <w:r>
        <w:rPr>
          <w:rFonts w:ascii="Arial" w:hAnsi="Arial" w:cs="Arial"/>
          <w:b/>
          <w:sz w:val="20"/>
          <w:szCs w:val="20"/>
        </w:rPr>
        <w:t>S.P.A.</w:t>
      </w:r>
      <w:proofErr w:type="spellEnd"/>
    </w:p>
    <w:p w:rsidR="00080709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VIALE LOMBARDIA 17</w:t>
      </w:r>
    </w:p>
    <w:p w:rsidR="00080709" w:rsidRPr="00752891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47838 RICCIONE RN</w:t>
      </w:r>
    </w:p>
    <w:p w:rsidR="006873FF" w:rsidRPr="00752891" w:rsidRDefault="006873FF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 xml:space="preserve">Presentata da 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Il sottoscritto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in qualità di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dell</w:t>
      </w:r>
      <w:r w:rsidR="00EB434B">
        <w:rPr>
          <w:rFonts w:ascii="Arial" w:hAnsi="Arial" w:cs="Arial"/>
          <w:sz w:val="20"/>
          <w:szCs w:val="20"/>
        </w:rPr>
        <w:t>a Cooperativa/Consorzio</w:t>
      </w:r>
      <w:r w:rsidRPr="00752891"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Codice Fiscale</w:t>
      </w:r>
      <w:r w:rsidRPr="00752891">
        <w:rPr>
          <w:rFonts w:ascii="Arial" w:hAnsi="Arial" w:cs="Arial"/>
          <w:sz w:val="20"/>
          <w:szCs w:val="20"/>
        </w:rPr>
        <w:tab/>
      </w:r>
      <w:r w:rsidR="00B32A15"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Partita IVA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sede legale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sede operativa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n. telefono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n. fax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e-mail certificata</w:t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080709" w:rsidRDefault="00080709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80709" w:rsidRPr="00080709" w:rsidRDefault="00080709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80709">
        <w:rPr>
          <w:rFonts w:ascii="Arial" w:hAnsi="Arial" w:cs="Arial"/>
          <w:b/>
          <w:sz w:val="20"/>
          <w:szCs w:val="20"/>
        </w:rPr>
        <w:t>PRESENTA ISTANZA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di partecipa</w:t>
      </w:r>
      <w:r w:rsidR="00080709">
        <w:rPr>
          <w:rFonts w:ascii="Arial" w:hAnsi="Arial" w:cs="Arial"/>
          <w:sz w:val="20"/>
          <w:szCs w:val="20"/>
        </w:rPr>
        <w:t>zione</w:t>
      </w:r>
      <w:r w:rsidRPr="00752891">
        <w:rPr>
          <w:rFonts w:ascii="Arial" w:hAnsi="Arial" w:cs="Arial"/>
          <w:sz w:val="20"/>
          <w:szCs w:val="20"/>
        </w:rPr>
        <w:t xml:space="preserve"> alla procedura di cui all’oggetto</w:t>
      </w:r>
      <w:r w:rsidR="00AF3033" w:rsidRPr="00752891">
        <w:rPr>
          <w:rFonts w:ascii="Arial" w:hAnsi="Arial" w:cs="Arial"/>
          <w:sz w:val="20"/>
          <w:szCs w:val="20"/>
        </w:rPr>
        <w:t>.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F3033" w:rsidRPr="00752891" w:rsidRDefault="00AF3033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2891">
        <w:rPr>
          <w:rFonts w:ascii="Arial" w:hAnsi="Arial" w:cs="Arial"/>
          <w:b/>
          <w:sz w:val="20"/>
          <w:szCs w:val="20"/>
        </w:rPr>
        <w:t>DICHIARA</w:t>
      </w:r>
    </w:p>
    <w:p w:rsidR="00AF3033" w:rsidRPr="00752891" w:rsidRDefault="00080709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F3033" w:rsidRPr="00752891">
        <w:rPr>
          <w:rFonts w:ascii="Arial" w:hAnsi="Arial" w:cs="Arial"/>
          <w:sz w:val="20"/>
          <w:szCs w:val="20"/>
        </w:rPr>
        <w:t xml:space="preserve">i possedere i requisiti di carattere generale, </w:t>
      </w:r>
      <w:r w:rsidR="00AF3033" w:rsidRPr="00EB434B">
        <w:rPr>
          <w:rFonts w:ascii="Arial" w:hAnsi="Arial" w:cs="Arial"/>
          <w:sz w:val="20"/>
          <w:szCs w:val="20"/>
        </w:rPr>
        <w:t>economici e finanziari, tecnici e professionali richiesti nell’avviso di gara.</w:t>
      </w:r>
    </w:p>
    <w:p w:rsidR="00AF3033" w:rsidRPr="00752891" w:rsidRDefault="00AF3033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F3033" w:rsidRPr="00752891" w:rsidRDefault="00AF3033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Data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 xml:space="preserve">Firma </w:t>
      </w:r>
      <w:r w:rsidR="00080709">
        <w:rPr>
          <w:rFonts w:ascii="Arial" w:hAnsi="Arial" w:cs="Arial"/>
          <w:sz w:val="20"/>
          <w:szCs w:val="20"/>
        </w:rPr>
        <w:t>E Timbro</w:t>
      </w:r>
    </w:p>
    <w:p w:rsidR="00080709" w:rsidRDefault="00B90B2D" w:rsidP="002B787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</w:t>
      </w:r>
    </w:p>
    <w:p w:rsidR="00080709" w:rsidRPr="00080709" w:rsidRDefault="00080709" w:rsidP="00080709">
      <w:pPr>
        <w:rPr>
          <w:rFonts w:ascii="Arial" w:hAnsi="Arial" w:cs="Arial"/>
          <w:sz w:val="20"/>
          <w:szCs w:val="20"/>
        </w:rPr>
      </w:pPr>
    </w:p>
    <w:p w:rsidR="00080709" w:rsidRDefault="00080709" w:rsidP="00080709">
      <w:pPr>
        <w:rPr>
          <w:rFonts w:ascii="Arial" w:hAnsi="Arial" w:cs="Arial"/>
          <w:sz w:val="20"/>
          <w:szCs w:val="20"/>
        </w:rPr>
      </w:pPr>
    </w:p>
    <w:p w:rsidR="00B90B2D" w:rsidRPr="00080709" w:rsidRDefault="00080709" w:rsidP="00080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 a seguire copia del documento di identità del sottoscrittore e copia della certificazione di qualità richiesta.</w:t>
      </w:r>
    </w:p>
    <w:sectPr w:rsidR="00B90B2D" w:rsidRPr="00080709" w:rsidSect="00DB1B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1C4"/>
    <w:multiLevelType w:val="hybridMultilevel"/>
    <w:tmpl w:val="07743DAA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54C9E"/>
    <w:multiLevelType w:val="hybridMultilevel"/>
    <w:tmpl w:val="A2FC17B4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91295"/>
    <w:multiLevelType w:val="hybridMultilevel"/>
    <w:tmpl w:val="087CBFAE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D4F50"/>
    <w:rsid w:val="00000D96"/>
    <w:rsid w:val="00013A92"/>
    <w:rsid w:val="0002682D"/>
    <w:rsid w:val="00033315"/>
    <w:rsid w:val="00046A4D"/>
    <w:rsid w:val="000610D1"/>
    <w:rsid w:val="000642FD"/>
    <w:rsid w:val="00080709"/>
    <w:rsid w:val="000810A6"/>
    <w:rsid w:val="000C1C37"/>
    <w:rsid w:val="001105AB"/>
    <w:rsid w:val="0013246A"/>
    <w:rsid w:val="001400C6"/>
    <w:rsid w:val="00183B6C"/>
    <w:rsid w:val="00193149"/>
    <w:rsid w:val="001B6172"/>
    <w:rsid w:val="001C41EE"/>
    <w:rsid w:val="001F4AE5"/>
    <w:rsid w:val="00220CA0"/>
    <w:rsid w:val="002254F0"/>
    <w:rsid w:val="002310DB"/>
    <w:rsid w:val="0023287F"/>
    <w:rsid w:val="002917F9"/>
    <w:rsid w:val="002B787C"/>
    <w:rsid w:val="00325A42"/>
    <w:rsid w:val="00334529"/>
    <w:rsid w:val="00342960"/>
    <w:rsid w:val="00371117"/>
    <w:rsid w:val="00381B32"/>
    <w:rsid w:val="003A39D1"/>
    <w:rsid w:val="003B5FDE"/>
    <w:rsid w:val="003F1815"/>
    <w:rsid w:val="00400678"/>
    <w:rsid w:val="00400B6B"/>
    <w:rsid w:val="004036B7"/>
    <w:rsid w:val="00455652"/>
    <w:rsid w:val="0047515E"/>
    <w:rsid w:val="0049214A"/>
    <w:rsid w:val="004A3925"/>
    <w:rsid w:val="004D4F50"/>
    <w:rsid w:val="004E595B"/>
    <w:rsid w:val="0054343E"/>
    <w:rsid w:val="00563ECC"/>
    <w:rsid w:val="005B2D8D"/>
    <w:rsid w:val="005E2413"/>
    <w:rsid w:val="00650F84"/>
    <w:rsid w:val="006873FF"/>
    <w:rsid w:val="006A7799"/>
    <w:rsid w:val="006E0C26"/>
    <w:rsid w:val="00722AA8"/>
    <w:rsid w:val="00726A0A"/>
    <w:rsid w:val="00752891"/>
    <w:rsid w:val="00762C3A"/>
    <w:rsid w:val="00780C95"/>
    <w:rsid w:val="00795A5A"/>
    <w:rsid w:val="007A075A"/>
    <w:rsid w:val="007C50A4"/>
    <w:rsid w:val="00813114"/>
    <w:rsid w:val="00825A75"/>
    <w:rsid w:val="0089024B"/>
    <w:rsid w:val="0092477A"/>
    <w:rsid w:val="009450BD"/>
    <w:rsid w:val="00960AA4"/>
    <w:rsid w:val="00972013"/>
    <w:rsid w:val="00985BE6"/>
    <w:rsid w:val="00995FB5"/>
    <w:rsid w:val="009976AB"/>
    <w:rsid w:val="00997D9F"/>
    <w:rsid w:val="009B588D"/>
    <w:rsid w:val="009F672A"/>
    <w:rsid w:val="00A21A5E"/>
    <w:rsid w:val="00A3478F"/>
    <w:rsid w:val="00A42A62"/>
    <w:rsid w:val="00AA34C6"/>
    <w:rsid w:val="00AC1F0B"/>
    <w:rsid w:val="00AC49A0"/>
    <w:rsid w:val="00AF3033"/>
    <w:rsid w:val="00B32A15"/>
    <w:rsid w:val="00B33C94"/>
    <w:rsid w:val="00B509C0"/>
    <w:rsid w:val="00B57D53"/>
    <w:rsid w:val="00B90B2D"/>
    <w:rsid w:val="00BA3724"/>
    <w:rsid w:val="00BA78FC"/>
    <w:rsid w:val="00BB1DBB"/>
    <w:rsid w:val="00C3771C"/>
    <w:rsid w:val="00C501BD"/>
    <w:rsid w:val="00C648DE"/>
    <w:rsid w:val="00C66FE0"/>
    <w:rsid w:val="00CC4FC4"/>
    <w:rsid w:val="00CE7C11"/>
    <w:rsid w:val="00D46268"/>
    <w:rsid w:val="00D46927"/>
    <w:rsid w:val="00DB1B51"/>
    <w:rsid w:val="00DB31AA"/>
    <w:rsid w:val="00E02CB5"/>
    <w:rsid w:val="00E152F7"/>
    <w:rsid w:val="00E20E50"/>
    <w:rsid w:val="00E33C6E"/>
    <w:rsid w:val="00E35358"/>
    <w:rsid w:val="00E538DB"/>
    <w:rsid w:val="00E930FA"/>
    <w:rsid w:val="00EB434B"/>
    <w:rsid w:val="00EE2C1F"/>
    <w:rsid w:val="00F21DE4"/>
    <w:rsid w:val="00F8227A"/>
    <w:rsid w:val="00F90682"/>
    <w:rsid w:val="00F9123F"/>
    <w:rsid w:val="00F92309"/>
    <w:rsid w:val="00FA1616"/>
    <w:rsid w:val="00FA19E2"/>
    <w:rsid w:val="00FB0BDA"/>
    <w:rsid w:val="00FC61A8"/>
    <w:rsid w:val="00FF4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1B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80C95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49214A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9214A"/>
    <w:rPr>
      <w:rFonts w:ascii="Times New Roman" w:eastAsia="Times New Roman" w:hAnsi="Times New Roman" w:cs="Times New Roman"/>
      <w:noProof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enza.costanzo</dc:creator>
  <cp:lastModifiedBy>vtotti</cp:lastModifiedBy>
  <cp:revision>2</cp:revision>
  <cp:lastPrinted>2016-02-25T15:58:00Z</cp:lastPrinted>
  <dcterms:created xsi:type="dcterms:W3CDTF">2016-02-25T15:58:00Z</dcterms:created>
  <dcterms:modified xsi:type="dcterms:W3CDTF">2016-02-25T15:58:00Z</dcterms:modified>
</cp:coreProperties>
</file>