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663A2" w14:textId="7BD6DE98" w:rsidR="00C76B66" w:rsidRDefault="00080709" w:rsidP="00C76B66">
      <w:pPr>
        <w:jc w:val="both"/>
      </w:pPr>
      <w:r w:rsidRPr="00752891">
        <w:rPr>
          <w:rFonts w:ascii="Arial" w:hAnsi="Arial" w:cs="Arial"/>
          <w:b/>
          <w:sz w:val="20"/>
          <w:szCs w:val="20"/>
        </w:rPr>
        <w:t xml:space="preserve">MANIFESTAZIONE DI INTERESSE A PARTECIPARE ALLA PROCEDURA NEGOZIATA </w:t>
      </w:r>
      <w:r w:rsidR="00C76B66" w:rsidRPr="00243FED">
        <w:rPr>
          <w:b/>
          <w:bCs/>
        </w:rPr>
        <w:t xml:space="preserve">PER LA </w:t>
      </w:r>
      <w:r w:rsidR="00C76B66" w:rsidRPr="00243FED">
        <w:rPr>
          <w:b/>
        </w:rPr>
        <w:t xml:space="preserve">SELEZIONE DI TRE OPERATORI ECONOMICI </w:t>
      </w:r>
      <w:r w:rsidR="00C76B66" w:rsidRPr="00243FED">
        <w:rPr>
          <w:b/>
          <w:bCs/>
        </w:rPr>
        <w:t>PER L’AFFIDAMENTO DE</w:t>
      </w:r>
      <w:r w:rsidR="006428D3">
        <w:rPr>
          <w:b/>
          <w:bCs/>
        </w:rPr>
        <w:t>I LAVORI</w:t>
      </w:r>
      <w:bookmarkStart w:id="0" w:name="_GoBack"/>
      <w:bookmarkEnd w:id="0"/>
      <w:r w:rsidR="00C76B66" w:rsidRPr="00243FED">
        <w:rPr>
          <w:b/>
          <w:bCs/>
        </w:rPr>
        <w:t xml:space="preserve"> DI RIPARAZIONI MANTI STRADALI PER IL RIPRISTINO DELLA CIRCOLAZIONE, INTERVENTI PUNTUALI DI PAVIMENTAZIONI STRADALI E PERTINENZE </w:t>
      </w:r>
      <w:r w:rsidR="00C76B66" w:rsidRPr="00590A93">
        <w:rPr>
          <w:bCs/>
        </w:rPr>
        <w:t>DA AFFIDARE</w:t>
      </w:r>
      <w:r w:rsidR="00C76B66" w:rsidRPr="00243FED">
        <w:t xml:space="preserve"> AI SENSI DEGLI ARTT. 59 E 125 DEL D. LGS. 163/06 E SS. MM..</w:t>
      </w:r>
    </w:p>
    <w:p w14:paraId="42C8F825" w14:textId="77777777" w:rsidR="001B6172" w:rsidRDefault="001B6172" w:rsidP="00EB43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2E4896C" w14:textId="77777777" w:rsidR="00080709" w:rsidRDefault="00080709" w:rsidP="002B787C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0478AFE2" w14:textId="77777777" w:rsidR="00080709" w:rsidRPr="00752891" w:rsidRDefault="00080709" w:rsidP="002B787C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50014B2" w14:textId="77777777" w:rsidR="00080709" w:rsidRDefault="00080709" w:rsidP="00080709">
      <w:pPr>
        <w:spacing w:after="0" w:line="360" w:lineRule="auto"/>
        <w:ind w:left="70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SPETT.LE</w:t>
      </w:r>
    </w:p>
    <w:p w14:paraId="0F26AEDC" w14:textId="77777777" w:rsidR="00B90B2D" w:rsidRDefault="00080709" w:rsidP="00080709">
      <w:pPr>
        <w:spacing w:after="0" w:line="360" w:lineRule="auto"/>
        <w:ind w:left="70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GEAT S.P.A.</w:t>
      </w:r>
    </w:p>
    <w:p w14:paraId="5A0ED841" w14:textId="77777777" w:rsidR="00080709" w:rsidRDefault="00080709" w:rsidP="00080709">
      <w:pPr>
        <w:spacing w:after="0" w:line="360" w:lineRule="auto"/>
        <w:ind w:left="70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VIALE LOMBARDIA 17</w:t>
      </w:r>
    </w:p>
    <w:p w14:paraId="068B2782" w14:textId="77777777" w:rsidR="00080709" w:rsidRPr="00752891" w:rsidRDefault="00080709" w:rsidP="00080709">
      <w:pPr>
        <w:spacing w:after="0" w:line="360" w:lineRule="auto"/>
        <w:ind w:left="70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47838 RICCIONE RN</w:t>
      </w:r>
    </w:p>
    <w:p w14:paraId="23775D4D" w14:textId="77777777" w:rsidR="006873FF" w:rsidRPr="00752891" w:rsidRDefault="006873FF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54319DB" w14:textId="77777777"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A43B9F4" w14:textId="77777777"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 xml:space="preserve">Presentata da 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____________________________________________________________</w:t>
      </w:r>
    </w:p>
    <w:p w14:paraId="4341A5D9" w14:textId="77777777"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884585D" w14:textId="77777777"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Il sottoscritto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____________________________</w:t>
      </w:r>
    </w:p>
    <w:p w14:paraId="183EBC28" w14:textId="77777777"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in qualità di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</w:t>
      </w:r>
    </w:p>
    <w:p w14:paraId="39C5123D" w14:textId="77777777"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dell</w:t>
      </w:r>
      <w:r w:rsidR="00EB434B">
        <w:rPr>
          <w:rFonts w:ascii="Arial" w:hAnsi="Arial" w:cs="Arial"/>
          <w:sz w:val="20"/>
          <w:szCs w:val="20"/>
        </w:rPr>
        <w:t>a Cooperativa/Consorzio</w:t>
      </w:r>
      <w:r w:rsidRPr="00752891">
        <w:rPr>
          <w:rFonts w:ascii="Arial" w:hAnsi="Arial" w:cs="Arial"/>
          <w:sz w:val="20"/>
          <w:szCs w:val="20"/>
        </w:rPr>
        <w:t>_________________________________________________________</w:t>
      </w:r>
    </w:p>
    <w:p w14:paraId="5859817B" w14:textId="77777777"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Codice Fiscale</w:t>
      </w:r>
      <w:r w:rsidRPr="00752891">
        <w:rPr>
          <w:rFonts w:ascii="Arial" w:hAnsi="Arial" w:cs="Arial"/>
          <w:sz w:val="20"/>
          <w:szCs w:val="20"/>
        </w:rPr>
        <w:tab/>
      </w:r>
      <w:r w:rsidR="00B32A15"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>_____________________________________________________________</w:t>
      </w:r>
    </w:p>
    <w:p w14:paraId="7CC924EB" w14:textId="77777777"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Partita IVA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_____________________________________________________________</w:t>
      </w:r>
    </w:p>
    <w:p w14:paraId="4B9A5863" w14:textId="77777777"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sede legale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_____________________________________________________________</w:t>
      </w:r>
    </w:p>
    <w:p w14:paraId="7B3DA21B" w14:textId="77777777"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sede operativa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_____________________________________________________________</w:t>
      </w:r>
    </w:p>
    <w:p w14:paraId="0680E557" w14:textId="77777777"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n. telefono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_____________________________________________________________</w:t>
      </w:r>
    </w:p>
    <w:p w14:paraId="19EAF414" w14:textId="77777777"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n. fax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_____________________________________________________________</w:t>
      </w:r>
    </w:p>
    <w:p w14:paraId="65A262F4" w14:textId="77777777"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e-mail certificata</w:t>
      </w:r>
      <w:r w:rsidRPr="00752891">
        <w:rPr>
          <w:rFonts w:ascii="Arial" w:hAnsi="Arial" w:cs="Arial"/>
          <w:sz w:val="20"/>
          <w:szCs w:val="20"/>
        </w:rPr>
        <w:tab/>
        <w:t>_____________________________________________________________</w:t>
      </w:r>
    </w:p>
    <w:p w14:paraId="21BB139E" w14:textId="77777777" w:rsidR="00080709" w:rsidRDefault="00080709" w:rsidP="0008070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0EC5A3C" w14:textId="77777777" w:rsidR="00080709" w:rsidRPr="00080709" w:rsidRDefault="00080709" w:rsidP="0008070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80709">
        <w:rPr>
          <w:rFonts w:ascii="Arial" w:hAnsi="Arial" w:cs="Arial"/>
          <w:b/>
          <w:sz w:val="20"/>
          <w:szCs w:val="20"/>
        </w:rPr>
        <w:t>PRESENTA ISTANZA</w:t>
      </w:r>
    </w:p>
    <w:p w14:paraId="264E6E5D" w14:textId="77777777"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di partecipa</w:t>
      </w:r>
      <w:r w:rsidR="00080709">
        <w:rPr>
          <w:rFonts w:ascii="Arial" w:hAnsi="Arial" w:cs="Arial"/>
          <w:sz w:val="20"/>
          <w:szCs w:val="20"/>
        </w:rPr>
        <w:t>zione</w:t>
      </w:r>
      <w:r w:rsidRPr="00752891">
        <w:rPr>
          <w:rFonts w:ascii="Arial" w:hAnsi="Arial" w:cs="Arial"/>
          <w:sz w:val="20"/>
          <w:szCs w:val="20"/>
        </w:rPr>
        <w:t xml:space="preserve"> alla procedura di cui all’oggetto</w:t>
      </w:r>
      <w:r w:rsidR="00AF3033" w:rsidRPr="00752891">
        <w:rPr>
          <w:rFonts w:ascii="Arial" w:hAnsi="Arial" w:cs="Arial"/>
          <w:sz w:val="20"/>
          <w:szCs w:val="20"/>
        </w:rPr>
        <w:t>.</w:t>
      </w:r>
    </w:p>
    <w:p w14:paraId="29ECB2F7" w14:textId="77777777"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89A64A6" w14:textId="77777777" w:rsidR="00AF3033" w:rsidRPr="00752891" w:rsidRDefault="00AF3033" w:rsidP="0008070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52891">
        <w:rPr>
          <w:rFonts w:ascii="Arial" w:hAnsi="Arial" w:cs="Arial"/>
          <w:b/>
          <w:sz w:val="20"/>
          <w:szCs w:val="20"/>
        </w:rPr>
        <w:t>DICHIARA</w:t>
      </w:r>
    </w:p>
    <w:p w14:paraId="561439FA" w14:textId="77777777" w:rsidR="00AF3033" w:rsidRPr="00752891" w:rsidRDefault="00080709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AF3033" w:rsidRPr="00752891">
        <w:rPr>
          <w:rFonts w:ascii="Arial" w:hAnsi="Arial" w:cs="Arial"/>
          <w:sz w:val="20"/>
          <w:szCs w:val="20"/>
        </w:rPr>
        <w:t xml:space="preserve">i possedere i requisiti di carattere generale, </w:t>
      </w:r>
      <w:r w:rsidR="00AF3033" w:rsidRPr="00EB434B">
        <w:rPr>
          <w:rFonts w:ascii="Arial" w:hAnsi="Arial" w:cs="Arial"/>
          <w:sz w:val="20"/>
          <w:szCs w:val="20"/>
        </w:rPr>
        <w:t>economici e finanziari, tecnici e professionali richiesti nell’avviso di gara.</w:t>
      </w:r>
    </w:p>
    <w:p w14:paraId="61010775" w14:textId="77777777" w:rsidR="00AF3033" w:rsidRPr="00752891" w:rsidRDefault="00AF3033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F87F2F6" w14:textId="77777777" w:rsidR="00AF3033" w:rsidRPr="00752891" w:rsidRDefault="00AF3033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D80B0F2" w14:textId="77777777"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Data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 xml:space="preserve">Firma </w:t>
      </w:r>
      <w:r w:rsidR="00080709">
        <w:rPr>
          <w:rFonts w:ascii="Arial" w:hAnsi="Arial" w:cs="Arial"/>
          <w:sz w:val="20"/>
          <w:szCs w:val="20"/>
        </w:rPr>
        <w:t>E Timbro</w:t>
      </w:r>
    </w:p>
    <w:p w14:paraId="6D10E4D7" w14:textId="77777777" w:rsidR="00080709" w:rsidRDefault="00B90B2D" w:rsidP="002B787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_________________________</w:t>
      </w:r>
    </w:p>
    <w:p w14:paraId="3C27FD66" w14:textId="77777777" w:rsidR="00080709" w:rsidRPr="00080709" w:rsidRDefault="00080709" w:rsidP="00080709">
      <w:pPr>
        <w:rPr>
          <w:rFonts w:ascii="Arial" w:hAnsi="Arial" w:cs="Arial"/>
          <w:sz w:val="20"/>
          <w:szCs w:val="20"/>
        </w:rPr>
      </w:pPr>
    </w:p>
    <w:p w14:paraId="6530FE1B" w14:textId="77777777" w:rsidR="00080709" w:rsidRDefault="00080709" w:rsidP="00080709">
      <w:pPr>
        <w:rPr>
          <w:rFonts w:ascii="Arial" w:hAnsi="Arial" w:cs="Arial"/>
          <w:sz w:val="20"/>
          <w:szCs w:val="20"/>
        </w:rPr>
      </w:pPr>
    </w:p>
    <w:p w14:paraId="239139A9" w14:textId="77777777" w:rsidR="00B90B2D" w:rsidRPr="00080709" w:rsidRDefault="00080709" w:rsidP="000807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allega a seguire copia del documento di identità del sottoscrittore e copia della certificazione di qualità </w:t>
      </w:r>
      <w:r w:rsidR="00C76B66">
        <w:rPr>
          <w:rFonts w:ascii="Arial" w:hAnsi="Arial" w:cs="Arial"/>
          <w:sz w:val="20"/>
          <w:szCs w:val="20"/>
        </w:rPr>
        <w:t xml:space="preserve">e SOA </w:t>
      </w:r>
      <w:r>
        <w:rPr>
          <w:rFonts w:ascii="Arial" w:hAnsi="Arial" w:cs="Arial"/>
          <w:sz w:val="20"/>
          <w:szCs w:val="20"/>
        </w:rPr>
        <w:t>richiesta.</w:t>
      </w:r>
    </w:p>
    <w:sectPr w:rsidR="00B90B2D" w:rsidRPr="00080709" w:rsidSect="00DB1B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51C4"/>
    <w:multiLevelType w:val="hybridMultilevel"/>
    <w:tmpl w:val="07743DAA"/>
    <w:lvl w:ilvl="0" w:tplc="593E24D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54C9E"/>
    <w:multiLevelType w:val="hybridMultilevel"/>
    <w:tmpl w:val="A2FC17B4"/>
    <w:lvl w:ilvl="0" w:tplc="593E24D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691295"/>
    <w:multiLevelType w:val="hybridMultilevel"/>
    <w:tmpl w:val="087CBFAE"/>
    <w:lvl w:ilvl="0" w:tplc="593E24D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D4F50"/>
    <w:rsid w:val="00000D96"/>
    <w:rsid w:val="00013A92"/>
    <w:rsid w:val="0002682D"/>
    <w:rsid w:val="00033315"/>
    <w:rsid w:val="00046A4D"/>
    <w:rsid w:val="000610D1"/>
    <w:rsid w:val="000642FD"/>
    <w:rsid w:val="00080709"/>
    <w:rsid w:val="000810A6"/>
    <w:rsid w:val="000C1C37"/>
    <w:rsid w:val="001105AB"/>
    <w:rsid w:val="0013246A"/>
    <w:rsid w:val="001400C6"/>
    <w:rsid w:val="00183B6C"/>
    <w:rsid w:val="00193149"/>
    <w:rsid w:val="001B6172"/>
    <w:rsid w:val="001C41EE"/>
    <w:rsid w:val="001F4AE5"/>
    <w:rsid w:val="00220CA0"/>
    <w:rsid w:val="002310DB"/>
    <w:rsid w:val="0023287F"/>
    <w:rsid w:val="002917F9"/>
    <w:rsid w:val="002B787C"/>
    <w:rsid w:val="00325A42"/>
    <w:rsid w:val="00334529"/>
    <w:rsid w:val="00342960"/>
    <w:rsid w:val="00371117"/>
    <w:rsid w:val="00381B32"/>
    <w:rsid w:val="003A39D1"/>
    <w:rsid w:val="003B5FDE"/>
    <w:rsid w:val="003F1815"/>
    <w:rsid w:val="00400678"/>
    <w:rsid w:val="00400B6B"/>
    <w:rsid w:val="00455652"/>
    <w:rsid w:val="0047515E"/>
    <w:rsid w:val="0049214A"/>
    <w:rsid w:val="004A3925"/>
    <w:rsid w:val="004D4F50"/>
    <w:rsid w:val="004E595B"/>
    <w:rsid w:val="0054343E"/>
    <w:rsid w:val="00563ECC"/>
    <w:rsid w:val="005B2D8D"/>
    <w:rsid w:val="005E2413"/>
    <w:rsid w:val="006428D3"/>
    <w:rsid w:val="00650F84"/>
    <w:rsid w:val="006873FF"/>
    <w:rsid w:val="006A7799"/>
    <w:rsid w:val="006E0C26"/>
    <w:rsid w:val="00722AA8"/>
    <w:rsid w:val="00726A0A"/>
    <w:rsid w:val="00752891"/>
    <w:rsid w:val="00762C3A"/>
    <w:rsid w:val="00780C95"/>
    <w:rsid w:val="00795A5A"/>
    <w:rsid w:val="007A075A"/>
    <w:rsid w:val="007C50A4"/>
    <w:rsid w:val="00813114"/>
    <w:rsid w:val="00825A75"/>
    <w:rsid w:val="0089024B"/>
    <w:rsid w:val="0092477A"/>
    <w:rsid w:val="009450BD"/>
    <w:rsid w:val="00960AA4"/>
    <w:rsid w:val="00972013"/>
    <w:rsid w:val="00985BE6"/>
    <w:rsid w:val="00995FB5"/>
    <w:rsid w:val="009976AB"/>
    <w:rsid w:val="00997D9F"/>
    <w:rsid w:val="009B588D"/>
    <w:rsid w:val="009F672A"/>
    <w:rsid w:val="00A21A5E"/>
    <w:rsid w:val="00A3478F"/>
    <w:rsid w:val="00A42A62"/>
    <w:rsid w:val="00AA34C6"/>
    <w:rsid w:val="00AC1F0B"/>
    <w:rsid w:val="00AC49A0"/>
    <w:rsid w:val="00AF3033"/>
    <w:rsid w:val="00B32A15"/>
    <w:rsid w:val="00B33C94"/>
    <w:rsid w:val="00B509C0"/>
    <w:rsid w:val="00B57D53"/>
    <w:rsid w:val="00B90B2D"/>
    <w:rsid w:val="00BA3724"/>
    <w:rsid w:val="00BA78FC"/>
    <w:rsid w:val="00BB1DBB"/>
    <w:rsid w:val="00C3771C"/>
    <w:rsid w:val="00C501BD"/>
    <w:rsid w:val="00C648DE"/>
    <w:rsid w:val="00C66FE0"/>
    <w:rsid w:val="00C76B66"/>
    <w:rsid w:val="00CC4FC4"/>
    <w:rsid w:val="00CE7C11"/>
    <w:rsid w:val="00D46268"/>
    <w:rsid w:val="00D46927"/>
    <w:rsid w:val="00DB1B51"/>
    <w:rsid w:val="00DB31AA"/>
    <w:rsid w:val="00E02CB5"/>
    <w:rsid w:val="00E152F7"/>
    <w:rsid w:val="00E20E50"/>
    <w:rsid w:val="00E33C6E"/>
    <w:rsid w:val="00E35358"/>
    <w:rsid w:val="00E538DB"/>
    <w:rsid w:val="00E930FA"/>
    <w:rsid w:val="00EB434B"/>
    <w:rsid w:val="00EE2C1F"/>
    <w:rsid w:val="00F21DE4"/>
    <w:rsid w:val="00F8227A"/>
    <w:rsid w:val="00F90682"/>
    <w:rsid w:val="00F9123F"/>
    <w:rsid w:val="00F92309"/>
    <w:rsid w:val="00FA1616"/>
    <w:rsid w:val="00FA19E2"/>
    <w:rsid w:val="00FB0BDA"/>
    <w:rsid w:val="00FC61A8"/>
    <w:rsid w:val="00FF4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0D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1B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610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80C95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49214A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9214A"/>
    <w:rPr>
      <w:rFonts w:ascii="Times New Roman" w:eastAsia="Times New Roman" w:hAnsi="Times New Roman" w:cs="Times New Roman"/>
      <w:noProof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enza.costanzo</dc:creator>
  <cp:lastModifiedBy>Ivan Giannone</cp:lastModifiedBy>
  <cp:revision>4</cp:revision>
  <cp:lastPrinted>2016-01-28T14:47:00Z</cp:lastPrinted>
  <dcterms:created xsi:type="dcterms:W3CDTF">2016-02-11T16:18:00Z</dcterms:created>
  <dcterms:modified xsi:type="dcterms:W3CDTF">2016-04-15T10:05:00Z</dcterms:modified>
</cp:coreProperties>
</file>