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A7" w:rsidRPr="00420072" w:rsidRDefault="00420072" w:rsidP="00420072">
      <w:pPr>
        <w:jc w:val="center"/>
        <w:rPr>
          <w:i/>
        </w:rPr>
      </w:pPr>
      <w:r w:rsidRPr="00420072">
        <w:rPr>
          <w:i/>
        </w:rPr>
        <w:t>DA RILASCIARE  SU CARTA INTESTATA</w:t>
      </w:r>
    </w:p>
    <w:p w:rsidR="00420072" w:rsidRDefault="00420072"/>
    <w:p w:rsidR="00420072" w:rsidRDefault="00420072"/>
    <w:p w:rsidR="00420072" w:rsidRDefault="00420072"/>
    <w:p w:rsidR="00420072" w:rsidRDefault="00420072"/>
    <w:p w:rsidR="007F68F1" w:rsidRDefault="007F68F1" w:rsidP="007F68F1">
      <w:pPr>
        <w:ind w:left="36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PROCEDURA APERTA PER L’AFFIDAMENTO IN ACCORDO QUADRO DEL SERVIZIO DI MANUTENZIONE DEL VERDE NEI TERRITORI COMUNALI DI RICCIONE E MISANO ADRIATICO</w:t>
      </w:r>
      <w:r w:rsidR="00F1527D">
        <w:rPr>
          <w:rFonts w:ascii="Verdana" w:hAnsi="Verdana" w:cs="Verdana"/>
          <w:b/>
          <w:bCs/>
        </w:rPr>
        <w:t>.</w:t>
      </w:r>
      <w:r w:rsidR="00F1527D" w:rsidRPr="00F1527D">
        <w:rPr>
          <w:rFonts w:ascii="Verdana" w:hAnsi="Verdana" w:cs="Verdana"/>
          <w:b/>
          <w:bCs/>
        </w:rPr>
        <w:t xml:space="preserve"> </w:t>
      </w:r>
      <w:r w:rsidR="00F1527D">
        <w:rPr>
          <w:rFonts w:ascii="Verdana" w:hAnsi="Verdana" w:cs="Verdana"/>
          <w:b/>
          <w:bCs/>
        </w:rPr>
        <w:t>LOTTO 1 MANUTENZIONE AREA RICCIONE CIG N. 89166593C8-LOTTO 2 MANUTENZIONE AREA MISANO ADRIATICO CIG N. 89166647E7.</w:t>
      </w:r>
    </w:p>
    <w:p w:rsidR="00420072" w:rsidRDefault="00420072"/>
    <w:p w:rsidR="00420072" w:rsidRDefault="00420072"/>
    <w:p w:rsidR="00420072" w:rsidRPr="00420072" w:rsidRDefault="00420072" w:rsidP="00420072">
      <w:pPr>
        <w:jc w:val="center"/>
        <w:rPr>
          <w:b/>
          <w:sz w:val="24"/>
        </w:rPr>
      </w:pPr>
      <w:r w:rsidRPr="00420072">
        <w:rPr>
          <w:b/>
          <w:sz w:val="24"/>
        </w:rPr>
        <w:t>DICHIARA</w:t>
      </w:r>
      <w:r>
        <w:rPr>
          <w:b/>
          <w:sz w:val="24"/>
        </w:rPr>
        <w:t>ZI</w:t>
      </w:r>
      <w:r w:rsidRPr="00420072">
        <w:rPr>
          <w:b/>
          <w:sz w:val="24"/>
        </w:rPr>
        <w:t>ONE DI IMPEGNO</w:t>
      </w:r>
    </w:p>
    <w:p w:rsidR="00420072" w:rsidRDefault="00420072"/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sottoscritto………………………………nato in…………………….in data…………………..ed in qualità di……………………….della……………………………..avente sede in……………………….alla Via………………………….., PI………………………………….</w:t>
      </w: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riferimento alla procedura </w:t>
      </w:r>
      <w:r w:rsidR="007B72E5">
        <w:rPr>
          <w:rFonts w:ascii="Tahoma" w:hAnsi="Tahoma" w:cs="Tahoma"/>
        </w:rPr>
        <w:t>negoziata</w:t>
      </w:r>
      <w:r>
        <w:rPr>
          <w:rFonts w:ascii="Tahoma" w:hAnsi="Tahoma" w:cs="Tahoma"/>
        </w:rPr>
        <w:t xml:space="preserve"> relativa all’affidamento del servizio……………………………………………………………………………………………………………………………………………………………………………………, CIG………………………….</w:t>
      </w: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DICHIARA</w:t>
      </w: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Pr="0092774F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impegnarsi in nome eper conto della impresa predetta</w:t>
      </w:r>
      <w:r w:rsidRPr="0055167B">
        <w:rPr>
          <w:rFonts w:ascii="Tahoma" w:hAnsi="Tahoma" w:cs="Tahoma"/>
        </w:rPr>
        <w:t xml:space="preserve"> ad adempiere alle proprie obbligazioni ai sensi del presente contratto nel rispetto delle previsioni del d.lgs. n. 231/2001</w:t>
      </w:r>
      <w:r>
        <w:rPr>
          <w:rFonts w:ascii="Tahoma" w:hAnsi="Tahoma" w:cs="Tahoma"/>
        </w:rPr>
        <w:t xml:space="preserve"> conscio chel</w:t>
      </w:r>
      <w:r w:rsidRPr="0055167B">
        <w:rPr>
          <w:rFonts w:ascii="Tahoma" w:hAnsi="Tahoma" w:cs="Tahoma"/>
        </w:rPr>
        <w:t xml:space="preserve">’inosservanza da parte dell’Appaltatore di una qualsiasi delle previsioni del predetto decreto legislativo comporterà un inadempimento grave degli obblighi di cui al presente contratto e legittimerà il Committente a risolvere lo stesso con effetto immediato, ai sensi e per gli effetti di cui all’articolo 1456 c.c., fermo restando il risarcimento dei danni eventualmente causati al Committente stesso quali, a mero titolo esemplificativo e non tassativo, quelli derivanti dell’applicazione allo stesso delle sanzioni previste dal citato decreto legislativo. </w:t>
      </w:r>
      <w:r>
        <w:rPr>
          <w:rFonts w:ascii="Tahoma" w:hAnsi="Tahoma" w:cs="Tahoma"/>
        </w:rPr>
        <w:t>Altresì il sottoscrivente</w:t>
      </w:r>
      <w:r w:rsidRPr="0055167B">
        <w:rPr>
          <w:rFonts w:ascii="Tahoma" w:hAnsi="Tahoma" w:cs="Tahoma"/>
        </w:rPr>
        <w:t xml:space="preserve"> prende contezza della esistenza del Codice Etico nel sistema di qualità della Società Geat S</w:t>
      </w:r>
      <w:r w:rsidR="002E365F">
        <w:rPr>
          <w:rFonts w:ascii="Tahoma" w:hAnsi="Tahoma" w:cs="Tahoma"/>
        </w:rPr>
        <w:t>rL</w:t>
      </w:r>
      <w:r w:rsidRPr="0055167B">
        <w:rPr>
          <w:rFonts w:ascii="Tahoma" w:hAnsi="Tahoma" w:cs="Tahoma"/>
        </w:rPr>
        <w:t>., documento che rappresenta e descrive gli impegni e le responsabilità etiche nella conduzione delle attività aziendali assunti dai collaboratori di GEAT S</w:t>
      </w:r>
      <w:r w:rsidR="002E365F">
        <w:rPr>
          <w:rFonts w:ascii="Tahoma" w:hAnsi="Tahoma" w:cs="Tahoma"/>
        </w:rPr>
        <w:t>rL</w:t>
      </w:r>
      <w:r w:rsidRPr="0055167B">
        <w:rPr>
          <w:rFonts w:ascii="Tahoma" w:hAnsi="Tahoma" w:cs="Tahoma"/>
        </w:rPr>
        <w:t>, sia che si tratti di amministratori o dipendenti</w:t>
      </w:r>
      <w:r>
        <w:rPr>
          <w:rFonts w:ascii="Tahoma" w:hAnsi="Tahoma" w:cs="Tahoma"/>
        </w:rPr>
        <w:t xml:space="preserve"> e che prende contezza </w:t>
      </w:r>
      <w:r w:rsidRPr="0055167B">
        <w:rPr>
          <w:rFonts w:ascii="Tahoma" w:hAnsi="Tahoma" w:cs="Tahoma"/>
        </w:rPr>
        <w:t xml:space="preserve">che tale documento è presente sul portale  all’indirizzo </w:t>
      </w:r>
      <w:r w:rsidRPr="00022BCC">
        <w:rPr>
          <w:rFonts w:ascii="Tahoma" w:hAnsi="Tahoma" w:cs="Tahoma"/>
        </w:rPr>
        <w:t>http://www.geat.it/codice-etico.htm.</w:t>
      </w:r>
    </w:p>
    <w:p w:rsidR="00420072" w:rsidRDefault="00420072"/>
    <w:p w:rsidR="00420072" w:rsidRPr="00420072" w:rsidRDefault="00420072" w:rsidP="00420072"/>
    <w:p w:rsidR="00420072" w:rsidRPr="00420072" w:rsidRDefault="00420072" w:rsidP="00420072"/>
    <w:p w:rsidR="00420072" w:rsidRPr="00420072" w:rsidRDefault="00420072" w:rsidP="00420072"/>
    <w:p w:rsidR="00420072" w:rsidRPr="00420072" w:rsidRDefault="00420072" w:rsidP="00420072"/>
    <w:p w:rsidR="00420072" w:rsidRDefault="00420072" w:rsidP="00420072">
      <w:pPr>
        <w:tabs>
          <w:tab w:val="left" w:pos="6525"/>
        </w:tabs>
      </w:pPr>
      <w:r>
        <w:t>………………, data………………..</w:t>
      </w:r>
    </w:p>
    <w:p w:rsidR="00420072" w:rsidRPr="00420072" w:rsidRDefault="00420072" w:rsidP="00420072"/>
    <w:p w:rsidR="00420072" w:rsidRDefault="00420072" w:rsidP="00420072"/>
    <w:p w:rsidR="00420072" w:rsidRDefault="00420072" w:rsidP="00420072">
      <w:pPr>
        <w:tabs>
          <w:tab w:val="left" w:pos="6570"/>
        </w:tabs>
      </w:pPr>
      <w:r>
        <w:t>…………………………………..</w:t>
      </w:r>
    </w:p>
    <w:p w:rsidR="00420072" w:rsidRPr="00420072" w:rsidRDefault="007E592F" w:rsidP="00420072">
      <w:pPr>
        <w:tabs>
          <w:tab w:val="left" w:pos="6570"/>
        </w:tabs>
        <w:rPr>
          <w:i/>
        </w:rPr>
      </w:pPr>
      <w:r>
        <w:rPr>
          <w:i/>
        </w:rPr>
        <w:t>Firma Digitale</w:t>
      </w:r>
    </w:p>
    <w:sectPr w:rsidR="00420072" w:rsidRPr="00420072" w:rsidSect="00487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19C" w:rsidRDefault="0090719C" w:rsidP="00420072">
      <w:r>
        <w:separator/>
      </w:r>
    </w:p>
  </w:endnote>
  <w:endnote w:type="continuationSeparator" w:id="1">
    <w:p w:rsidR="0090719C" w:rsidRDefault="0090719C" w:rsidP="0042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0B" w:rsidRDefault="0018670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0B" w:rsidRDefault="0018670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0B" w:rsidRDefault="001867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19C" w:rsidRDefault="0090719C" w:rsidP="00420072">
      <w:r>
        <w:separator/>
      </w:r>
    </w:p>
  </w:footnote>
  <w:footnote w:type="continuationSeparator" w:id="1">
    <w:p w:rsidR="0090719C" w:rsidRDefault="0090719C" w:rsidP="00420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0B" w:rsidRDefault="0018670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72" w:rsidRDefault="00420072" w:rsidP="00CF3772">
    <w:pPr>
      <w:pStyle w:val="Intestazione"/>
    </w:pPr>
    <w:r>
      <w:t xml:space="preserve">Allegato </w:t>
    </w:r>
    <w:r w:rsidR="00CF3772">
      <w:t>C</w:t>
    </w:r>
  </w:p>
  <w:p w:rsidR="00CF3772" w:rsidRDefault="00CF3772" w:rsidP="00CF3772">
    <w:pPr>
      <w:pStyle w:val="Intestazione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0B" w:rsidRDefault="0018670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A2039"/>
    <w:multiLevelType w:val="multilevel"/>
    <w:tmpl w:val="B772260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hint="default"/>
        <w:position w:val="-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072"/>
    <w:rsid w:val="00111467"/>
    <w:rsid w:val="001509CB"/>
    <w:rsid w:val="00176862"/>
    <w:rsid w:val="0018670B"/>
    <w:rsid w:val="002E365F"/>
    <w:rsid w:val="003E67A7"/>
    <w:rsid w:val="003F336A"/>
    <w:rsid w:val="00420072"/>
    <w:rsid w:val="0048765E"/>
    <w:rsid w:val="006E5174"/>
    <w:rsid w:val="007B72E5"/>
    <w:rsid w:val="007E592F"/>
    <w:rsid w:val="007F68F1"/>
    <w:rsid w:val="00816405"/>
    <w:rsid w:val="0090719C"/>
    <w:rsid w:val="00CF3772"/>
    <w:rsid w:val="00F1522B"/>
    <w:rsid w:val="00F1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0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00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072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00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072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Totti</dc:creator>
  <cp:keywords/>
  <dc:description/>
  <cp:lastModifiedBy>vtotti</cp:lastModifiedBy>
  <cp:revision>4</cp:revision>
  <dcterms:created xsi:type="dcterms:W3CDTF">2021-04-09T07:54:00Z</dcterms:created>
  <dcterms:modified xsi:type="dcterms:W3CDTF">2021-09-24T11:40:00Z</dcterms:modified>
</cp:coreProperties>
</file>